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95"/>
      </w:tblGrid>
      <w:tr w:rsidR="00822A4F" w14:paraId="09C695CD" w14:textId="77777777" w:rsidTr="00131485">
        <w:tc>
          <w:tcPr>
            <w:tcW w:w="3256" w:type="dxa"/>
          </w:tcPr>
          <w:p w14:paraId="2C28FE93" w14:textId="77777777" w:rsidR="00822A4F" w:rsidRPr="003D5995" w:rsidRDefault="003D5995" w:rsidP="003D5995">
            <w:pPr>
              <w:jc w:val="center"/>
              <w:rPr>
                <w:b/>
                <w:bCs/>
                <w:sz w:val="26"/>
                <w:szCs w:val="26"/>
              </w:rPr>
            </w:pPr>
            <w:r w:rsidRPr="003D5995">
              <w:rPr>
                <w:b/>
                <w:bCs/>
                <w:sz w:val="26"/>
                <w:szCs w:val="26"/>
              </w:rPr>
              <w:t>ỦY BAN NHÂN DÂN</w:t>
            </w:r>
          </w:p>
          <w:p w14:paraId="56FC58AE" w14:textId="35E400D4" w:rsidR="003D5995" w:rsidRDefault="003D5995" w:rsidP="003D5995">
            <w:pPr>
              <w:jc w:val="center"/>
              <w:rPr>
                <w:b/>
                <w:bCs/>
                <w:sz w:val="26"/>
                <w:szCs w:val="26"/>
              </w:rPr>
            </w:pPr>
            <w:r w:rsidRPr="003D5995">
              <w:rPr>
                <w:b/>
                <w:bCs/>
                <w:sz w:val="26"/>
                <w:szCs w:val="26"/>
              </w:rPr>
              <w:t>XÃ</w:t>
            </w:r>
            <w:r w:rsidR="00C765E2">
              <w:rPr>
                <w:b/>
                <w:bCs/>
                <w:sz w:val="26"/>
                <w:szCs w:val="26"/>
              </w:rPr>
              <w:t xml:space="preserve"> DI LINH</w:t>
            </w:r>
          </w:p>
          <w:p w14:paraId="00FE2F73" w14:textId="070088AE" w:rsidR="003D5995" w:rsidRDefault="00540F61" w:rsidP="003D599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4FDA8" wp14:editId="45F49BBC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28101</wp:posOffset>
                      </wp:positionV>
                      <wp:extent cx="470848" cy="0"/>
                      <wp:effectExtent l="0" t="0" r="0" b="0"/>
                      <wp:wrapNone/>
                      <wp:docPr id="185821984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084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270BC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6.9pt,2.2pt" to="93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60673A" w14:textId="5C2FD203" w:rsidR="003D5995" w:rsidRDefault="003D5995" w:rsidP="003D59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Số:         /UBND</w:t>
            </w:r>
            <w:r w:rsidR="009E4F11">
              <w:rPr>
                <w:sz w:val="26"/>
                <w:szCs w:val="26"/>
              </w:rPr>
              <w:t>-VHXH</w:t>
            </w:r>
          </w:p>
          <w:p w14:paraId="4DCBF1E6" w14:textId="77777777" w:rsidR="00F6728F" w:rsidRDefault="009E4F11" w:rsidP="00F6728F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tiếp tục thực hiện </w:t>
            </w:r>
          </w:p>
          <w:p w14:paraId="2DCE4637" w14:textId="3A9052F9" w:rsidR="009E4F11" w:rsidRPr="003D5995" w:rsidRDefault="009E4F11" w:rsidP="003D59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nhiệm vụ biệt phái</w:t>
            </w:r>
          </w:p>
        </w:tc>
        <w:tc>
          <w:tcPr>
            <w:tcW w:w="6095" w:type="dxa"/>
          </w:tcPr>
          <w:p w14:paraId="670CE290" w14:textId="77777777" w:rsidR="00822A4F" w:rsidRPr="003D5995" w:rsidRDefault="00822A4F" w:rsidP="00822A4F">
            <w:pPr>
              <w:jc w:val="center"/>
              <w:rPr>
                <w:b/>
                <w:bCs/>
                <w:sz w:val="26"/>
                <w:szCs w:val="20"/>
              </w:rPr>
            </w:pPr>
            <w:r w:rsidRPr="003D5995">
              <w:rPr>
                <w:b/>
                <w:bCs/>
                <w:sz w:val="26"/>
                <w:szCs w:val="20"/>
              </w:rPr>
              <w:t>CỘNG HÒA XÃ HỘI CHỦ NGHĨA VIỆT NAM</w:t>
            </w:r>
          </w:p>
          <w:p w14:paraId="37BDA6A1" w14:textId="76014D89" w:rsidR="00822A4F" w:rsidRPr="00822A4F" w:rsidRDefault="00822A4F" w:rsidP="00822A4F">
            <w:pPr>
              <w:jc w:val="center"/>
              <w:rPr>
                <w:b/>
                <w:bCs/>
              </w:rPr>
            </w:pPr>
            <w:r w:rsidRPr="00822A4F">
              <w:rPr>
                <w:b/>
                <w:bCs/>
              </w:rPr>
              <w:t xml:space="preserve">Độc lập </w:t>
            </w:r>
            <w:r w:rsidR="00C765E2">
              <w:rPr>
                <w:b/>
                <w:bCs/>
              </w:rPr>
              <w:t xml:space="preserve">- </w:t>
            </w:r>
            <w:r w:rsidRPr="00822A4F">
              <w:rPr>
                <w:b/>
                <w:bCs/>
              </w:rPr>
              <w:t xml:space="preserve">Tự do </w:t>
            </w:r>
            <w:r w:rsidR="00C765E2">
              <w:rPr>
                <w:b/>
                <w:bCs/>
              </w:rPr>
              <w:t>-</w:t>
            </w:r>
            <w:r w:rsidRPr="00822A4F">
              <w:rPr>
                <w:b/>
                <w:bCs/>
              </w:rPr>
              <w:t xml:space="preserve"> Hạnh phúc</w:t>
            </w:r>
          </w:p>
          <w:p w14:paraId="13FA48A2" w14:textId="08B08E4F" w:rsidR="00822A4F" w:rsidRPr="00131485" w:rsidRDefault="003D5995" w:rsidP="00822A4F">
            <w:pPr>
              <w:jc w:val="center"/>
              <w:rPr>
                <w:sz w:val="24"/>
                <w:szCs w:val="18"/>
              </w:rPr>
            </w:pPr>
            <w:r w:rsidRPr="00131485">
              <w:rPr>
                <w:noProof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02558" wp14:editId="700CF101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30319</wp:posOffset>
                      </wp:positionV>
                      <wp:extent cx="2250219" cy="0"/>
                      <wp:effectExtent l="0" t="0" r="0" b="0"/>
                      <wp:wrapNone/>
                      <wp:docPr id="57613136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021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5B5FB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5pt,2.4pt" to="236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D686A65" w14:textId="37F87583" w:rsidR="00822A4F" w:rsidRPr="00822A4F" w:rsidRDefault="00C765E2" w:rsidP="00D624CD">
            <w:pPr>
              <w:spacing w:after="6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Di Linh</w:t>
            </w:r>
            <w:r w:rsidR="00822A4F" w:rsidRPr="00822A4F">
              <w:rPr>
                <w:i/>
                <w:iCs/>
              </w:rPr>
              <w:t>, ngày        tháng      năm 2025</w:t>
            </w:r>
          </w:p>
        </w:tc>
      </w:tr>
    </w:tbl>
    <w:p w14:paraId="7B495547" w14:textId="36F968BC" w:rsidR="00822A4F" w:rsidRPr="009E4F11" w:rsidRDefault="009E4F11" w:rsidP="00B90D70">
      <w:pPr>
        <w:spacing w:before="240" w:after="0" w:line="240" w:lineRule="auto"/>
        <w:jc w:val="center"/>
      </w:pPr>
      <w:r w:rsidRPr="009E4F11">
        <w:t>Kính gửi: Phòng Kinh tế</w:t>
      </w:r>
    </w:p>
    <w:p w14:paraId="40FED753" w14:textId="7F2E83D8" w:rsidR="00822A4F" w:rsidRDefault="00822A4F" w:rsidP="00822A4F">
      <w:pPr>
        <w:spacing w:after="0" w:line="240" w:lineRule="auto"/>
      </w:pPr>
    </w:p>
    <w:p w14:paraId="2E6AE54C" w14:textId="6DA1948F" w:rsidR="007F29FD" w:rsidRDefault="007F29FD" w:rsidP="00DE61B2">
      <w:pPr>
        <w:spacing w:before="120" w:after="120" w:line="264" w:lineRule="auto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 xml:space="preserve">Căn cứ </w:t>
      </w:r>
      <w:r w:rsidRPr="0046673D">
        <w:rPr>
          <w:szCs w:val="28"/>
        </w:rPr>
        <w:t>Quyết định số 610/QĐ-UBND ngày 01/8/2025 của Chủ tịch UBND tỉnh Lâm Đồng</w:t>
      </w:r>
      <w:r>
        <w:rPr>
          <w:szCs w:val="28"/>
        </w:rPr>
        <w:t xml:space="preserve"> </w:t>
      </w:r>
      <w:r w:rsidRPr="0046673D">
        <w:rPr>
          <w:szCs w:val="28"/>
        </w:rPr>
        <w:t>về việc biệt phái, tăng cường công chức, viên chức, người lao động đến công tác tại UBND các xã, phường, đặc khu thuộc tỉnh Lâm Đồng</w:t>
      </w:r>
      <w:r w:rsidR="00DE61B2">
        <w:rPr>
          <w:szCs w:val="28"/>
        </w:rPr>
        <w:t>;</w:t>
      </w:r>
    </w:p>
    <w:p w14:paraId="47A031C0" w14:textId="77BD2615" w:rsidR="00822A4F" w:rsidRDefault="003845C4" w:rsidP="00DE61B2">
      <w:pPr>
        <w:spacing w:before="120" w:after="120" w:line="264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T</w:t>
      </w:r>
      <w:r w:rsidR="003D5995">
        <w:rPr>
          <w:rFonts w:cs="Times New Roman"/>
          <w:szCs w:val="28"/>
        </w:rPr>
        <w:t xml:space="preserve">hực hiện </w:t>
      </w:r>
      <w:r w:rsidR="009E4F11">
        <w:rPr>
          <w:rFonts w:cs="Times New Roman"/>
          <w:szCs w:val="28"/>
        </w:rPr>
        <w:t>Văn bản</w:t>
      </w:r>
      <w:r w:rsidR="00822A4F">
        <w:rPr>
          <w:rFonts w:cs="Times New Roman"/>
          <w:szCs w:val="28"/>
        </w:rPr>
        <w:t xml:space="preserve"> số </w:t>
      </w:r>
      <w:r w:rsidR="00FA6FF2">
        <w:rPr>
          <w:rFonts w:cs="Times New Roman"/>
          <w:szCs w:val="28"/>
        </w:rPr>
        <w:t>2738</w:t>
      </w:r>
      <w:r w:rsidR="00822A4F">
        <w:rPr>
          <w:rFonts w:cs="Times New Roman"/>
          <w:szCs w:val="28"/>
        </w:rPr>
        <w:t xml:space="preserve">/SNV-CCVC ngày </w:t>
      </w:r>
      <w:r w:rsidR="00FA6FF2">
        <w:rPr>
          <w:rFonts w:cs="Times New Roman"/>
          <w:szCs w:val="28"/>
        </w:rPr>
        <w:t>06</w:t>
      </w:r>
      <w:r w:rsidR="00822A4F">
        <w:rPr>
          <w:rFonts w:cs="Times New Roman"/>
          <w:szCs w:val="28"/>
        </w:rPr>
        <w:t xml:space="preserve">/11/2025 </w:t>
      </w:r>
      <w:r w:rsidR="00F21410">
        <w:rPr>
          <w:rFonts w:cs="Times New Roman"/>
          <w:szCs w:val="28"/>
        </w:rPr>
        <w:t xml:space="preserve">của Sở Nội vụ tỉnh Lâm Đồng về việc </w:t>
      </w:r>
      <w:r w:rsidR="00921C5B">
        <w:rPr>
          <w:rFonts w:cs="Times New Roman"/>
          <w:szCs w:val="28"/>
        </w:rPr>
        <w:t>tiếp tục thực hiện nhiệm vụ biệt phái, tăng cường.</w:t>
      </w:r>
      <w:r w:rsidR="00C765E2">
        <w:rPr>
          <w:rFonts w:cs="Times New Roman"/>
          <w:szCs w:val="28"/>
        </w:rPr>
        <w:t xml:space="preserve"> </w:t>
      </w:r>
    </w:p>
    <w:p w14:paraId="272E23E5" w14:textId="7B3A3A51" w:rsidR="00921C5B" w:rsidRDefault="00921C5B" w:rsidP="00DE61B2">
      <w:pPr>
        <w:spacing w:before="120" w:after="120" w:line="264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UBND xã Di Linh có ý kiến như sau:</w:t>
      </w:r>
    </w:p>
    <w:p w14:paraId="3121FD53" w14:textId="5ACCD5F7" w:rsidR="00921C5B" w:rsidRDefault="00921C5B" w:rsidP="00DE61B2">
      <w:pPr>
        <w:spacing w:before="120" w:after="120" w:line="264" w:lineRule="auto"/>
        <w:ind w:firstLine="709"/>
        <w:jc w:val="both"/>
        <w:rPr>
          <w:szCs w:val="28"/>
        </w:rPr>
      </w:pPr>
      <w:r>
        <w:rPr>
          <w:rFonts w:cs="Times New Roman"/>
          <w:szCs w:val="28"/>
        </w:rPr>
        <w:t xml:space="preserve">Giao thủ trưởng Phòng Kinh tế thông báo </w:t>
      </w:r>
      <w:r w:rsidR="00F82A62">
        <w:rPr>
          <w:rFonts w:cs="Times New Roman"/>
          <w:szCs w:val="28"/>
        </w:rPr>
        <w:t xml:space="preserve">đến ông </w:t>
      </w:r>
      <w:r w:rsidR="00F82A62" w:rsidRPr="00F50C36">
        <w:rPr>
          <w:szCs w:val="28"/>
        </w:rPr>
        <w:t>Đoàn Mạnh Trưởng</w:t>
      </w:r>
      <w:r w:rsidR="00F82A62">
        <w:rPr>
          <w:szCs w:val="28"/>
        </w:rPr>
        <w:t xml:space="preserve"> - v</w:t>
      </w:r>
      <w:r w:rsidR="00F82A62" w:rsidRPr="00F50C36">
        <w:rPr>
          <w:szCs w:val="28"/>
        </w:rPr>
        <w:t>iên chức Chi Nhánh Văn phòng đăng ký đất đai khu vực Di Linh</w:t>
      </w:r>
      <w:r w:rsidR="00F82A62">
        <w:rPr>
          <w:szCs w:val="28"/>
        </w:rPr>
        <w:t xml:space="preserve"> </w:t>
      </w:r>
      <w:r w:rsidR="00F82A62">
        <w:rPr>
          <w:szCs w:val="28"/>
        </w:rPr>
        <w:t>đang</w:t>
      </w:r>
      <w:r w:rsidR="00F82A62">
        <w:rPr>
          <w:szCs w:val="28"/>
        </w:rPr>
        <w:t xml:space="preserve"> biệt phái tại </w:t>
      </w:r>
      <w:r w:rsidR="00F82A62">
        <w:rPr>
          <w:szCs w:val="28"/>
        </w:rPr>
        <w:t>Phòng Kinh tế</w:t>
      </w:r>
      <w:r w:rsidR="00F82A62">
        <w:rPr>
          <w:szCs w:val="28"/>
        </w:rPr>
        <w:t xml:space="preserve"> xã Di Linh</w:t>
      </w:r>
      <w:r w:rsidR="00F82A62">
        <w:rPr>
          <w:szCs w:val="28"/>
        </w:rPr>
        <w:t xml:space="preserve"> theo </w:t>
      </w:r>
      <w:r w:rsidR="00F82A62" w:rsidRPr="0046673D">
        <w:rPr>
          <w:szCs w:val="28"/>
        </w:rPr>
        <w:t>Quyết định số 610/QĐ-UBND ngày 01/8/2025 của Chủ tịch UBND tỉnh Lâm Đồng</w:t>
      </w:r>
      <w:r w:rsidR="00F82A62">
        <w:rPr>
          <w:szCs w:val="28"/>
        </w:rPr>
        <w:t xml:space="preserve"> </w:t>
      </w:r>
      <w:r w:rsidR="00775070">
        <w:rPr>
          <w:szCs w:val="28"/>
        </w:rPr>
        <w:t xml:space="preserve">để </w:t>
      </w:r>
      <w:r w:rsidR="00F82A62">
        <w:rPr>
          <w:szCs w:val="28"/>
        </w:rPr>
        <w:t xml:space="preserve">tiếp tục thực hiện nhiệm vụ </w:t>
      </w:r>
      <w:r w:rsidR="00D1400D">
        <w:rPr>
          <w:szCs w:val="28"/>
        </w:rPr>
        <w:t xml:space="preserve">biệt phái hỗ trợ </w:t>
      </w:r>
      <w:r w:rsidR="00D1400D" w:rsidRPr="00FD6028">
        <w:rPr>
          <w:szCs w:val="28"/>
        </w:rPr>
        <w:t>lĩnh vực đất đai</w:t>
      </w:r>
      <w:r w:rsidR="00D1400D">
        <w:rPr>
          <w:szCs w:val="28"/>
        </w:rPr>
        <w:t>,</w:t>
      </w:r>
      <w:r w:rsidR="00D1400D" w:rsidRPr="00FD6028">
        <w:rPr>
          <w:szCs w:val="28"/>
        </w:rPr>
        <w:t xml:space="preserve"> nông nghiệp và môi trường</w:t>
      </w:r>
      <w:r w:rsidR="00D1400D">
        <w:rPr>
          <w:szCs w:val="28"/>
        </w:rPr>
        <w:t xml:space="preserve"> tại xã Di Linh cho đến khi có Quyết định kết thúc biệt phái của </w:t>
      </w:r>
      <w:r w:rsidR="00D1400D" w:rsidRPr="0046673D">
        <w:rPr>
          <w:szCs w:val="28"/>
        </w:rPr>
        <w:t>Chủ tịch UBND tỉnh Lâm Đồng</w:t>
      </w:r>
      <w:r w:rsidR="00D50434">
        <w:rPr>
          <w:szCs w:val="28"/>
        </w:rPr>
        <w:t xml:space="preserve">; đồng thời </w:t>
      </w:r>
      <w:r w:rsidR="007E6BAF">
        <w:rPr>
          <w:rFonts w:cs="Times New Roman"/>
          <w:szCs w:val="28"/>
        </w:rPr>
        <w:t xml:space="preserve">thủ trưởng Phòng Kinh tế </w:t>
      </w:r>
      <w:r w:rsidR="000648F2">
        <w:rPr>
          <w:szCs w:val="28"/>
        </w:rPr>
        <w:t>thông báo nội dung trên đến toàn thể công chức cơ quan được biết để phối hợp trong thực hiện nhiệm vụ.</w:t>
      </w:r>
    </w:p>
    <w:p w14:paraId="6B537B40" w14:textId="47C2A383" w:rsidR="00B46A4B" w:rsidRPr="00775070" w:rsidRDefault="006C271B" w:rsidP="00DE61B2">
      <w:pPr>
        <w:spacing w:before="120" w:after="120" w:line="264" w:lineRule="auto"/>
        <w:ind w:firstLine="709"/>
        <w:jc w:val="both"/>
        <w:rPr>
          <w:szCs w:val="28"/>
        </w:rPr>
      </w:pPr>
      <w:r>
        <w:rPr>
          <w:szCs w:val="28"/>
        </w:rPr>
        <w:t xml:space="preserve">Đề nghị </w:t>
      </w:r>
      <w:r>
        <w:rPr>
          <w:rFonts w:cs="Times New Roman"/>
          <w:szCs w:val="28"/>
        </w:rPr>
        <w:t>thủ trưởng Phòng Kinh tế</w:t>
      </w:r>
      <w:r>
        <w:rPr>
          <w:rFonts w:cs="Times New Roman"/>
          <w:szCs w:val="28"/>
        </w:rPr>
        <w:t xml:space="preserve"> </w:t>
      </w:r>
      <w:r w:rsidR="00775070">
        <w:rPr>
          <w:rFonts w:cs="Times New Roman"/>
          <w:szCs w:val="28"/>
        </w:rPr>
        <w:t>triển khai, thực hiện./.</w:t>
      </w:r>
    </w:p>
    <w:tbl>
      <w:tblPr>
        <w:tblW w:w="8964" w:type="dxa"/>
        <w:tblInd w:w="108" w:type="dxa"/>
        <w:tblLook w:val="0000" w:firstRow="0" w:lastRow="0" w:firstColumn="0" w:lastColumn="0" w:noHBand="0" w:noVBand="0"/>
      </w:tblPr>
      <w:tblGrid>
        <w:gridCol w:w="4200"/>
        <w:gridCol w:w="4764"/>
      </w:tblGrid>
      <w:tr w:rsidR="004B0B5D" w:rsidRPr="00D72D91" w14:paraId="60A84B7F" w14:textId="77777777" w:rsidTr="00775070">
        <w:tc>
          <w:tcPr>
            <w:tcW w:w="4200" w:type="dxa"/>
          </w:tcPr>
          <w:p w14:paraId="466ADE91" w14:textId="77777777" w:rsidR="004B0B5D" w:rsidRPr="00B46A4B" w:rsidRDefault="004B0B5D" w:rsidP="00775070">
            <w:pPr>
              <w:spacing w:before="120" w:after="0" w:line="240" w:lineRule="auto"/>
              <w:jc w:val="both"/>
              <w:rPr>
                <w:b/>
                <w:sz w:val="24"/>
                <w:szCs w:val="24"/>
                <w:lang w:val="vi-VN"/>
              </w:rPr>
            </w:pPr>
            <w:r w:rsidRPr="00B46A4B">
              <w:rPr>
                <w:b/>
                <w:i/>
                <w:sz w:val="24"/>
                <w:szCs w:val="24"/>
                <w:lang w:val="vi-VN"/>
              </w:rPr>
              <w:t>Nơi nhận:</w:t>
            </w:r>
            <w:r w:rsidRPr="00B46A4B">
              <w:rPr>
                <w:b/>
                <w:sz w:val="24"/>
                <w:szCs w:val="24"/>
                <w:lang w:val="vi-VN"/>
              </w:rPr>
              <w:tab/>
            </w:r>
            <w:r w:rsidRPr="00B46A4B">
              <w:rPr>
                <w:b/>
                <w:sz w:val="24"/>
                <w:szCs w:val="24"/>
                <w:lang w:val="vi-VN"/>
              </w:rPr>
              <w:tab/>
            </w:r>
            <w:r w:rsidRPr="00B46A4B">
              <w:rPr>
                <w:b/>
                <w:sz w:val="24"/>
                <w:szCs w:val="24"/>
                <w:lang w:val="vi-VN"/>
              </w:rPr>
              <w:tab/>
            </w:r>
          </w:p>
          <w:p w14:paraId="0CE932A7" w14:textId="77777777" w:rsidR="004B0B5D" w:rsidRDefault="004B0B5D" w:rsidP="004B0B5D">
            <w:pPr>
              <w:spacing w:after="0" w:line="240" w:lineRule="auto"/>
              <w:jc w:val="both"/>
              <w:rPr>
                <w:sz w:val="22"/>
              </w:rPr>
            </w:pPr>
            <w:r w:rsidRPr="009F45EC">
              <w:rPr>
                <w:sz w:val="22"/>
                <w:lang w:val="vi-VN"/>
              </w:rPr>
              <w:t>- Như trên;</w:t>
            </w:r>
          </w:p>
          <w:p w14:paraId="6948D934" w14:textId="77777777" w:rsidR="004B0B5D" w:rsidRDefault="004B0B5D" w:rsidP="004B0B5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Chủ tịch, các PCT UBND;</w:t>
            </w:r>
          </w:p>
          <w:p w14:paraId="6F9F1C61" w14:textId="3493BAB7" w:rsidR="002C0887" w:rsidRPr="00D617D6" w:rsidRDefault="002C0887" w:rsidP="004B0B5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LĐVP;</w:t>
            </w:r>
          </w:p>
          <w:p w14:paraId="5CF19AE3" w14:textId="44CDD97D" w:rsidR="004B0B5D" w:rsidRDefault="004B0B5D" w:rsidP="004B0B5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DE61B2">
              <w:rPr>
                <w:sz w:val="22"/>
              </w:rPr>
              <w:t>Phòng VH-XH;</w:t>
            </w:r>
          </w:p>
          <w:p w14:paraId="098801B0" w14:textId="4CA221ED" w:rsidR="00DE61B2" w:rsidRDefault="00DE61B2" w:rsidP="004B0B5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Trung tâm PVHCC;</w:t>
            </w:r>
          </w:p>
          <w:p w14:paraId="3BCFDAB8" w14:textId="77777777" w:rsidR="004B0B5D" w:rsidRPr="00FD6028" w:rsidRDefault="004B0B5D" w:rsidP="004B0B5D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- Trang TTĐT xã;</w:t>
            </w:r>
          </w:p>
          <w:p w14:paraId="3006A008" w14:textId="77777777" w:rsidR="004B0B5D" w:rsidRPr="009F45EC" w:rsidRDefault="004B0B5D" w:rsidP="004B0B5D">
            <w:pPr>
              <w:tabs>
                <w:tab w:val="left" w:pos="720"/>
              </w:tabs>
              <w:spacing w:after="0" w:line="240" w:lineRule="auto"/>
              <w:jc w:val="both"/>
              <w:rPr>
                <w:sz w:val="22"/>
              </w:rPr>
            </w:pPr>
            <w:r w:rsidRPr="009F45EC">
              <w:rPr>
                <w:sz w:val="22"/>
              </w:rPr>
              <w:t>- Lưu: VT</w:t>
            </w:r>
            <w:r>
              <w:rPr>
                <w:sz w:val="22"/>
              </w:rPr>
              <w:t>, VHXH.</w:t>
            </w:r>
          </w:p>
          <w:p w14:paraId="09362EEC" w14:textId="77777777" w:rsidR="004B0B5D" w:rsidRPr="00D617D6" w:rsidRDefault="004B0B5D" w:rsidP="007B0A08">
            <w:pPr>
              <w:tabs>
                <w:tab w:val="center" w:pos="7106"/>
              </w:tabs>
              <w:ind w:right="96"/>
              <w:rPr>
                <w:b/>
                <w:bCs/>
                <w:szCs w:val="28"/>
              </w:rPr>
            </w:pPr>
          </w:p>
        </w:tc>
        <w:tc>
          <w:tcPr>
            <w:tcW w:w="4764" w:type="dxa"/>
          </w:tcPr>
          <w:p w14:paraId="7EB2C94E" w14:textId="77777777" w:rsidR="004B0B5D" w:rsidRPr="00D72D91" w:rsidRDefault="004B0B5D" w:rsidP="007B0A08">
            <w:pPr>
              <w:tabs>
                <w:tab w:val="center" w:pos="7106"/>
              </w:tabs>
              <w:spacing w:before="120"/>
              <w:ind w:left="249" w:right="96" w:hanging="249"/>
              <w:jc w:val="center"/>
              <w:rPr>
                <w:b/>
                <w:bCs/>
                <w:szCs w:val="28"/>
              </w:rPr>
            </w:pPr>
            <w:r w:rsidRPr="00D72D91">
              <w:rPr>
                <w:b/>
                <w:bCs/>
                <w:szCs w:val="28"/>
              </w:rPr>
              <w:t>CHỦ TỊCH</w:t>
            </w:r>
          </w:p>
          <w:p w14:paraId="2BE1B0AB" w14:textId="77777777" w:rsidR="004B0B5D" w:rsidRPr="00D72D91" w:rsidRDefault="004B0B5D" w:rsidP="007B0A08">
            <w:pPr>
              <w:tabs>
                <w:tab w:val="center" w:pos="7106"/>
              </w:tabs>
              <w:ind w:right="96"/>
              <w:jc w:val="center"/>
              <w:rPr>
                <w:b/>
                <w:bCs/>
                <w:szCs w:val="28"/>
              </w:rPr>
            </w:pPr>
          </w:p>
          <w:p w14:paraId="036B5964" w14:textId="77777777" w:rsidR="00775070" w:rsidRPr="00D72D91" w:rsidRDefault="00775070" w:rsidP="007B0A08">
            <w:pPr>
              <w:tabs>
                <w:tab w:val="center" w:pos="7106"/>
              </w:tabs>
              <w:ind w:right="96"/>
              <w:rPr>
                <w:b/>
                <w:bCs/>
                <w:szCs w:val="28"/>
              </w:rPr>
            </w:pPr>
          </w:p>
          <w:p w14:paraId="57B90F95" w14:textId="77777777" w:rsidR="004B0B5D" w:rsidRPr="00D72D91" w:rsidRDefault="004B0B5D" w:rsidP="007B0A08">
            <w:pPr>
              <w:tabs>
                <w:tab w:val="center" w:pos="7106"/>
              </w:tabs>
              <w:ind w:right="96"/>
              <w:jc w:val="center"/>
              <w:rPr>
                <w:b/>
                <w:bCs/>
                <w:szCs w:val="28"/>
              </w:rPr>
            </w:pPr>
          </w:p>
          <w:p w14:paraId="71979E7E" w14:textId="77777777" w:rsidR="004B0B5D" w:rsidRPr="00D72D91" w:rsidRDefault="004B0B5D" w:rsidP="007B0A08">
            <w:pPr>
              <w:tabs>
                <w:tab w:val="center" w:pos="7106"/>
              </w:tabs>
              <w:ind w:right="96"/>
              <w:jc w:val="center"/>
              <w:rPr>
                <w:b/>
                <w:bCs/>
                <w:szCs w:val="28"/>
                <w:lang w:val="en-SG"/>
              </w:rPr>
            </w:pPr>
            <w:r>
              <w:rPr>
                <w:b/>
                <w:bCs/>
                <w:szCs w:val="28"/>
                <w:lang w:val="en-SG"/>
              </w:rPr>
              <w:t>Trần Nhật Thi</w:t>
            </w:r>
          </w:p>
        </w:tc>
      </w:tr>
    </w:tbl>
    <w:p w14:paraId="4CDB96F8" w14:textId="2E89359E" w:rsidR="00D12C55" w:rsidRDefault="00D12C55" w:rsidP="003D5995">
      <w:pPr>
        <w:spacing w:before="120" w:after="0" w:line="264" w:lineRule="auto"/>
        <w:ind w:firstLine="709"/>
        <w:jc w:val="both"/>
      </w:pPr>
    </w:p>
    <w:sectPr w:rsidR="00D12C55" w:rsidSect="00F6728F">
      <w:headerReference w:type="default" r:id="rId6"/>
      <w:pgSz w:w="11907" w:h="16839" w:code="9"/>
      <w:pgMar w:top="851" w:right="992" w:bottom="1134" w:left="1701" w:header="720" w:footer="4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8983" w14:textId="77777777" w:rsidR="009E654B" w:rsidRDefault="009E654B" w:rsidP="004C4661">
      <w:pPr>
        <w:spacing w:after="0" w:line="240" w:lineRule="auto"/>
      </w:pPr>
      <w:r>
        <w:separator/>
      </w:r>
    </w:p>
  </w:endnote>
  <w:endnote w:type="continuationSeparator" w:id="0">
    <w:p w14:paraId="3FF2A668" w14:textId="77777777" w:rsidR="009E654B" w:rsidRDefault="009E654B" w:rsidP="004C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66C89" w14:textId="77777777" w:rsidR="009E654B" w:rsidRDefault="009E654B" w:rsidP="004C4661">
      <w:pPr>
        <w:spacing w:after="0" w:line="240" w:lineRule="auto"/>
      </w:pPr>
      <w:r>
        <w:separator/>
      </w:r>
    </w:p>
  </w:footnote>
  <w:footnote w:type="continuationSeparator" w:id="0">
    <w:p w14:paraId="15B1BDE0" w14:textId="77777777" w:rsidR="009E654B" w:rsidRDefault="009E654B" w:rsidP="004C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6713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A4A3C9" w14:textId="1E777C27" w:rsidR="004C4661" w:rsidRDefault="004C46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2CF71" w14:textId="77777777" w:rsidR="004C4661" w:rsidRDefault="004C46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A4F"/>
    <w:rsid w:val="00036F20"/>
    <w:rsid w:val="000559D0"/>
    <w:rsid w:val="000648F2"/>
    <w:rsid w:val="00115605"/>
    <w:rsid w:val="00131485"/>
    <w:rsid w:val="00141EBB"/>
    <w:rsid w:val="001922CE"/>
    <w:rsid w:val="001972A9"/>
    <w:rsid w:val="002013F2"/>
    <w:rsid w:val="0028219B"/>
    <w:rsid w:val="002A2392"/>
    <w:rsid w:val="002C0887"/>
    <w:rsid w:val="002C7008"/>
    <w:rsid w:val="002D7F37"/>
    <w:rsid w:val="002F09CD"/>
    <w:rsid w:val="00304E75"/>
    <w:rsid w:val="00363BC7"/>
    <w:rsid w:val="003734B0"/>
    <w:rsid w:val="003845C4"/>
    <w:rsid w:val="00385621"/>
    <w:rsid w:val="003D5995"/>
    <w:rsid w:val="004120C0"/>
    <w:rsid w:val="0049724D"/>
    <w:rsid w:val="004B08AC"/>
    <w:rsid w:val="004B0B5D"/>
    <w:rsid w:val="004C4661"/>
    <w:rsid w:val="004F3166"/>
    <w:rsid w:val="004F615D"/>
    <w:rsid w:val="00540F61"/>
    <w:rsid w:val="005975F1"/>
    <w:rsid w:val="005C2E01"/>
    <w:rsid w:val="005D1B3B"/>
    <w:rsid w:val="00637349"/>
    <w:rsid w:val="006C271B"/>
    <w:rsid w:val="006D4B02"/>
    <w:rsid w:val="006E350D"/>
    <w:rsid w:val="00720C8C"/>
    <w:rsid w:val="00765A57"/>
    <w:rsid w:val="00775070"/>
    <w:rsid w:val="007C65B2"/>
    <w:rsid w:val="007E6BAF"/>
    <w:rsid w:val="007F29FD"/>
    <w:rsid w:val="00822A4F"/>
    <w:rsid w:val="00855111"/>
    <w:rsid w:val="008B22C6"/>
    <w:rsid w:val="008B3663"/>
    <w:rsid w:val="00901068"/>
    <w:rsid w:val="009063A4"/>
    <w:rsid w:val="00921C5B"/>
    <w:rsid w:val="00976C2D"/>
    <w:rsid w:val="009C7CEC"/>
    <w:rsid w:val="009E4F11"/>
    <w:rsid w:val="009E654B"/>
    <w:rsid w:val="00A130BE"/>
    <w:rsid w:val="00AA2C1A"/>
    <w:rsid w:val="00AC0C6E"/>
    <w:rsid w:val="00AF5165"/>
    <w:rsid w:val="00B46A4B"/>
    <w:rsid w:val="00B71977"/>
    <w:rsid w:val="00B90D70"/>
    <w:rsid w:val="00BE456C"/>
    <w:rsid w:val="00C765E2"/>
    <w:rsid w:val="00C95544"/>
    <w:rsid w:val="00CD2D4C"/>
    <w:rsid w:val="00D12C55"/>
    <w:rsid w:val="00D13FB2"/>
    <w:rsid w:val="00D1400D"/>
    <w:rsid w:val="00D2147F"/>
    <w:rsid w:val="00D475AF"/>
    <w:rsid w:val="00D50434"/>
    <w:rsid w:val="00D624CD"/>
    <w:rsid w:val="00DC5081"/>
    <w:rsid w:val="00DE61B2"/>
    <w:rsid w:val="00E17D9E"/>
    <w:rsid w:val="00E5279B"/>
    <w:rsid w:val="00E72EA8"/>
    <w:rsid w:val="00ED5D92"/>
    <w:rsid w:val="00F14555"/>
    <w:rsid w:val="00F21410"/>
    <w:rsid w:val="00F252F7"/>
    <w:rsid w:val="00F6728F"/>
    <w:rsid w:val="00F82A62"/>
    <w:rsid w:val="00FA6FF2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57892F"/>
  <w15:chartTrackingRefBased/>
  <w15:docId w15:val="{D1E2E1E7-115A-4745-B0DE-7D2B451D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5C4"/>
    <w:pPr>
      <w:ind w:left="720"/>
      <w:contextualSpacing/>
    </w:pPr>
  </w:style>
  <w:style w:type="paragraph" w:customStyle="1" w:styleId="CharCharCharCharCharCharCharCharChar">
    <w:name w:val="Char Char Char Char Char Char Char Char Char"/>
    <w:basedOn w:val="Normal"/>
    <w:semiHidden/>
    <w:rsid w:val="005D1B3B"/>
    <w:pPr>
      <w:spacing w:line="240" w:lineRule="exact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BodyText">
    <w:name w:val="Body Text"/>
    <w:basedOn w:val="Normal"/>
    <w:link w:val="BodyTextChar"/>
    <w:rsid w:val="005D1B3B"/>
    <w:pPr>
      <w:spacing w:after="0" w:line="240" w:lineRule="auto"/>
      <w:jc w:val="both"/>
    </w:pPr>
    <w:rPr>
      <w:rFonts w:ascii="VNI-Times" w:eastAsia="SimSun" w:hAnsi="VNI-Times" w:cs="Times New Roman"/>
      <w:kern w:val="0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5D1B3B"/>
    <w:rPr>
      <w:rFonts w:ascii="VNI-Times" w:eastAsia="SimSun" w:hAnsi="VNI-Times" w:cs="Times New Roman"/>
      <w:kern w:val="0"/>
      <w:szCs w:val="28"/>
      <w14:ligatures w14:val="none"/>
    </w:rPr>
  </w:style>
  <w:style w:type="character" w:customStyle="1" w:styleId="Vnbnnidung">
    <w:name w:val="Văn bản nội dung_"/>
    <w:link w:val="Vnbnnidung0"/>
    <w:uiPriority w:val="99"/>
    <w:locked/>
    <w:rsid w:val="005C2E0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5C2E01"/>
    <w:pPr>
      <w:widowControl w:val="0"/>
      <w:spacing w:after="240" w:line="283" w:lineRule="auto"/>
      <w:ind w:firstLine="400"/>
    </w:pPr>
    <w:rPr>
      <w:sz w:val="26"/>
      <w:szCs w:val="26"/>
    </w:rPr>
  </w:style>
  <w:style w:type="character" w:styleId="Hyperlink">
    <w:name w:val="Hyperlink"/>
    <w:rsid w:val="005975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661"/>
  </w:style>
  <w:style w:type="paragraph" w:styleId="Footer">
    <w:name w:val="footer"/>
    <w:basedOn w:val="Normal"/>
    <w:link w:val="FooterChar"/>
    <w:uiPriority w:val="99"/>
    <w:unhideWhenUsed/>
    <w:rsid w:val="004C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NV H</cp:lastModifiedBy>
  <cp:revision>22</cp:revision>
  <dcterms:created xsi:type="dcterms:W3CDTF">2025-11-06T07:00:00Z</dcterms:created>
  <dcterms:modified xsi:type="dcterms:W3CDTF">2025-11-11T15:42:00Z</dcterms:modified>
</cp:coreProperties>
</file>